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CDBA" w:themeColor="accent5" w:themeTint="99"/>
  <w:body>
    <w:p w:rsidR="0059633C" w:rsidRPr="00FF565C" w:rsidRDefault="00BC6565" w:rsidP="00E2508D">
      <w:pPr>
        <w:pStyle w:val="Ttulo1"/>
        <w:spacing w:before="0" w:after="0"/>
        <w:rPr>
          <w:sz w:val="16"/>
          <w:szCs w:val="16"/>
        </w:rPr>
      </w:pP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A3017CC" wp14:editId="720DB5B6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76200" t="571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" o:allowincell="f" fillcolor="#6c583a [1608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30107B2" wp14:editId="299105D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114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" o:allowincell="f" fillcolor="#3c526e [2409]" strokecolor="#f96a1b [3205]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B98E7B6" wp14:editId="73FE0136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" o:allowincell="f" fillcolor="#5a5c5e [2404]" strokecolor="#f96a1b [3205]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2817B7C" wp14:editId="6C6B4273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152400" t="133350" r="163830" b="1809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solidFill>
                            <a:srgbClr val="0070C0"/>
                          </a:solidFill>
                          <a:headEnd/>
                          <a:tailEnd/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" o:allowincell="f" fillcolor="#3d4b24 [1607]" strokecolor="#0070c0"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="00A35CF7" w:rsidRPr="00FF565C">
        <w:rPr>
          <w:sz w:val="16"/>
          <w:szCs w:val="16"/>
        </w:rPr>
        <w:t>Notas del C</w:t>
      </w:r>
      <w:r w:rsidR="00305213" w:rsidRPr="00FF565C">
        <w:rPr>
          <w:sz w:val="16"/>
          <w:szCs w:val="16"/>
        </w:rPr>
        <w:t>oordinador</w:t>
      </w:r>
      <w:r w:rsidR="00B7788F">
        <w:rPr>
          <w:sz w:val="16"/>
          <w:szCs w:val="16"/>
        </w:rPr>
        <w:t xml:space="preserve"> 14</w:t>
      </w:r>
      <w:r w:rsidR="005767B8" w:rsidRPr="00FF565C">
        <w:rPr>
          <w:sz w:val="16"/>
          <w:szCs w:val="16"/>
        </w:rPr>
        <w:t xml:space="preserve">                                 </w:t>
      </w:r>
    </w:p>
    <w:p w:rsidR="0041503C" w:rsidRPr="00FF565C" w:rsidRDefault="00B7788F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Nov 26-30</w:t>
      </w:r>
      <w:r w:rsidR="002F67CD" w:rsidRPr="00FF565C">
        <w:rPr>
          <w:rFonts w:asciiTheme="minorHAnsi" w:hAnsiTheme="minorHAnsi" w:cstheme="minorHAnsi"/>
          <w:sz w:val="16"/>
          <w:szCs w:val="16"/>
        </w:rPr>
        <w:t xml:space="preserve"> </w:t>
      </w:r>
    </w:p>
    <w:p w:rsidR="0041503C" w:rsidRPr="00FF565C" w:rsidRDefault="00B7788F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Semana 15</w:t>
      </w:r>
    </w:p>
    <w:p w:rsidR="00A73AEE" w:rsidRPr="00FF565C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B34E27" w:rsidRDefault="00ED464A" w:rsidP="00FF565C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F26720" w:rsidRPr="00E46743" w:rsidRDefault="00B7788F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Quiero pedirles el favor de que utilicemos la página de </w:t>
      </w:r>
      <w:proofErr w:type="spellStart"/>
      <w:r w:rsidRPr="00B7788F">
        <w:rPr>
          <w:rFonts w:asciiTheme="minorHAnsi" w:hAnsiTheme="minorHAnsi" w:cstheme="minorHAnsi"/>
          <w:i/>
          <w:sz w:val="16"/>
          <w:szCs w:val="16"/>
        </w:rPr>
        <w:t>teachers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´</w:t>
      </w:r>
      <w:r w:rsidRPr="00B7788F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B7788F">
        <w:rPr>
          <w:rFonts w:asciiTheme="minorHAnsi" w:hAnsiTheme="minorHAnsi" w:cstheme="minorHAnsi"/>
          <w:i/>
          <w:sz w:val="16"/>
          <w:szCs w:val="16"/>
        </w:rPr>
        <w:t>questions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and </w:t>
      </w:r>
      <w:proofErr w:type="spellStart"/>
      <w:r w:rsidRPr="00B7788F">
        <w:rPr>
          <w:rFonts w:asciiTheme="minorHAnsi" w:hAnsiTheme="minorHAnsi" w:cstheme="minorHAnsi"/>
          <w:i/>
          <w:sz w:val="16"/>
          <w:szCs w:val="16"/>
        </w:rPr>
        <w:t>comments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para eso, si centramos la información es mas fácil, todo comentario pregunta o aclaración como le dije en una de mis notas hace días </w:t>
      </w:r>
      <w:r w:rsidR="002B0418">
        <w:rPr>
          <w:rFonts w:asciiTheme="minorHAnsi" w:hAnsiTheme="minorHAnsi" w:cstheme="minorHAnsi"/>
          <w:sz w:val="16"/>
          <w:szCs w:val="16"/>
        </w:rPr>
        <w:t>debe ir escrito en esa pá</w:t>
      </w:r>
      <w:r>
        <w:rPr>
          <w:rFonts w:asciiTheme="minorHAnsi" w:hAnsiTheme="minorHAnsi" w:cstheme="minorHAnsi"/>
          <w:sz w:val="16"/>
          <w:szCs w:val="16"/>
        </w:rPr>
        <w:t xml:space="preserve">gina. Esto nos ayuda a mantener las páginas del Wiki organizado. Esta página es para subir solo las notas del Coordinador. Gracias mil. </w:t>
      </w:r>
    </w:p>
    <w:p w:rsidR="00E46743" w:rsidRPr="00C6505D" w:rsidRDefault="00E46743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lunes recibo ideas de regalo para Navidad, debe ser algo que los ni</w:t>
      </w:r>
      <w:r w:rsidR="00092FDD">
        <w:rPr>
          <w:rFonts w:asciiTheme="minorHAnsi" w:hAnsiTheme="minorHAnsi" w:cstheme="minorHAnsi"/>
          <w:sz w:val="16"/>
          <w:szCs w:val="16"/>
        </w:rPr>
        <w:t>ños puedan hacer en una semana, si no hay ideas asumiré lo primero que se encuentre, recuerden que las requisiciones no siempre llegan en el tiempo que uno quiere, y yo creo que estamos tarde con esa solicitud. El regalo se entrega el martes 11 (BK-GK) y el miércoles 12 (RK-YK).</w:t>
      </w:r>
    </w:p>
    <w:p w:rsidR="00C6505D" w:rsidRPr="00C6505D" w:rsidRDefault="00C6505D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La semana 15 solo tendremos el </w:t>
      </w:r>
      <w:proofErr w:type="spellStart"/>
      <w:r w:rsidRPr="00084DC5">
        <w:rPr>
          <w:rFonts w:asciiTheme="minorHAnsi" w:hAnsiTheme="minorHAnsi" w:cstheme="minorHAnsi"/>
          <w:i/>
          <w:sz w:val="16"/>
          <w:szCs w:val="16"/>
        </w:rPr>
        <w:t>team</w:t>
      </w:r>
      <w:proofErr w:type="spellEnd"/>
      <w:r w:rsidRPr="00084DC5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084DC5">
        <w:rPr>
          <w:rFonts w:asciiTheme="minorHAnsi" w:hAnsiTheme="minorHAnsi" w:cstheme="minorHAnsi"/>
          <w:i/>
          <w:sz w:val="16"/>
          <w:szCs w:val="16"/>
        </w:rPr>
        <w:t>teaching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como momento de reunión, el tiempo debe ser dedicado a los informes académicos.</w:t>
      </w:r>
      <w:r w:rsidR="00084DC5">
        <w:rPr>
          <w:rFonts w:asciiTheme="minorHAnsi" w:hAnsiTheme="minorHAnsi" w:cstheme="minorHAnsi"/>
          <w:sz w:val="16"/>
          <w:szCs w:val="16"/>
        </w:rPr>
        <w:t xml:space="preserve"> Recuerden ser muy concretos y puntuales en esta reunión.</w:t>
      </w:r>
      <w:bookmarkStart w:id="0" w:name="_GoBack"/>
      <w:bookmarkEnd w:id="0"/>
    </w:p>
    <w:p w:rsidR="00C6505D" w:rsidRPr="00C6505D" w:rsidRDefault="00C6505D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Debemos empezar a enviar las citas a papás para la semana 16 recuerden que los que tengan hermanos en otros grados deben tener la cita para el lunes 17 que es el día oficial de entrega. </w:t>
      </w:r>
    </w:p>
    <w:p w:rsidR="00C6505D" w:rsidRPr="00425C05" w:rsidRDefault="00C6505D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Aida C, recuerda que la semana 16 no haremos acompañamiento a tus clases por que es la semana de cita con papás. Mil gracias.</w:t>
      </w:r>
    </w:p>
    <w:p w:rsidR="00425C05" w:rsidRPr="000E2399" w:rsidRDefault="00425C05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Debemos mandar nota a los papás que esta semana es la última de refuerzo, si no lo han hecho todavía</w:t>
      </w:r>
      <w:r w:rsidR="006F1CCF">
        <w:rPr>
          <w:rFonts w:asciiTheme="minorHAnsi" w:hAnsiTheme="minorHAnsi" w:cstheme="minorHAnsi"/>
          <w:sz w:val="16"/>
          <w:szCs w:val="16"/>
        </w:rPr>
        <w:t>,  Mark</w:t>
      </w:r>
      <w:r>
        <w:rPr>
          <w:rFonts w:asciiTheme="minorHAnsi" w:hAnsiTheme="minorHAnsi" w:cstheme="minorHAnsi"/>
          <w:sz w:val="16"/>
          <w:szCs w:val="16"/>
        </w:rPr>
        <w:t xml:space="preserve"> se </w:t>
      </w:r>
      <w:r w:rsidR="006F1CCF">
        <w:rPr>
          <w:rFonts w:asciiTheme="minorHAnsi" w:hAnsiTheme="minorHAnsi" w:cstheme="minorHAnsi"/>
          <w:sz w:val="16"/>
          <w:szCs w:val="16"/>
        </w:rPr>
        <w:t>puede encargar</w:t>
      </w:r>
      <w:r>
        <w:rPr>
          <w:rFonts w:asciiTheme="minorHAnsi" w:hAnsiTheme="minorHAnsi" w:cstheme="minorHAnsi"/>
          <w:sz w:val="16"/>
          <w:szCs w:val="16"/>
        </w:rPr>
        <w:t xml:space="preserve"> de</w:t>
      </w:r>
      <w:r w:rsidR="006F1CCF">
        <w:rPr>
          <w:rFonts w:asciiTheme="minorHAnsi" w:hAnsiTheme="minorHAnsi" w:cstheme="minorHAnsi"/>
          <w:sz w:val="16"/>
          <w:szCs w:val="16"/>
        </w:rPr>
        <w:t xml:space="preserve"> escribirla y le sacamos copia</w:t>
      </w:r>
      <w:r>
        <w:rPr>
          <w:rFonts w:asciiTheme="minorHAnsi" w:hAnsiTheme="minorHAnsi" w:cstheme="minorHAnsi"/>
          <w:sz w:val="16"/>
          <w:szCs w:val="16"/>
        </w:rPr>
        <w:t>.</w:t>
      </w:r>
    </w:p>
    <w:p w:rsidR="000E2399" w:rsidRPr="002B0418" w:rsidRDefault="002B0418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Aleja, por favor lidera</w:t>
      </w:r>
      <w:r w:rsidR="000E2399">
        <w:rPr>
          <w:rFonts w:asciiTheme="minorHAnsi" w:hAnsiTheme="minorHAnsi" w:cstheme="minorHAnsi"/>
          <w:sz w:val="16"/>
          <w:szCs w:val="16"/>
        </w:rPr>
        <w:t xml:space="preserve"> la reunión de planeación el próximo jueves empieza con matemática y termina con L2, recuerda ir eje por eje, les pido a los demás compañeros colaborar con este tiempo que tenemos</w:t>
      </w:r>
      <w:r>
        <w:rPr>
          <w:rFonts w:asciiTheme="minorHAnsi" w:hAnsiTheme="minorHAnsi" w:cstheme="minorHAnsi"/>
          <w:sz w:val="16"/>
          <w:szCs w:val="16"/>
        </w:rPr>
        <w:t xml:space="preserve"> y que pueda rendir,</w:t>
      </w:r>
      <w:r w:rsidR="000E2399">
        <w:rPr>
          <w:rFonts w:asciiTheme="minorHAnsi" w:hAnsiTheme="minorHAnsi" w:cstheme="minorHAnsi"/>
          <w:sz w:val="16"/>
          <w:szCs w:val="16"/>
        </w:rPr>
        <w:t xml:space="preserve"> por que el viernes debido a la Asamblea de Escocia no tenemos ese espacio para reunirnos.</w:t>
      </w:r>
    </w:p>
    <w:p w:rsidR="002B0418" w:rsidRPr="00B7788F" w:rsidRDefault="00425C05" w:rsidP="00B7788F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 es la ú</w:t>
      </w:r>
      <w:r w:rsidR="002B0418">
        <w:rPr>
          <w:rFonts w:asciiTheme="minorHAnsi" w:hAnsiTheme="minorHAnsi" w:cstheme="minorHAnsi"/>
          <w:sz w:val="16"/>
          <w:szCs w:val="16"/>
        </w:rPr>
        <w:t xml:space="preserve">ltima semana de Vicky tomando nota como secretaria, en diciembre y enero Ana P, será nuestra </w:t>
      </w:r>
      <w:r w:rsidR="002B0418" w:rsidRPr="002B0418">
        <w:rPr>
          <w:rFonts w:asciiTheme="minorHAnsi" w:hAnsiTheme="minorHAnsi" w:cstheme="minorHAnsi"/>
          <w:i/>
          <w:sz w:val="16"/>
          <w:szCs w:val="16"/>
        </w:rPr>
        <w:t xml:space="preserve">note </w:t>
      </w:r>
      <w:proofErr w:type="spellStart"/>
      <w:r w:rsidR="002B0418" w:rsidRPr="002B0418">
        <w:rPr>
          <w:rFonts w:asciiTheme="minorHAnsi" w:hAnsiTheme="minorHAnsi" w:cstheme="minorHAnsi"/>
          <w:i/>
          <w:sz w:val="16"/>
          <w:szCs w:val="16"/>
        </w:rPr>
        <w:t>taker</w:t>
      </w:r>
      <w:proofErr w:type="spellEnd"/>
      <w:r w:rsidR="002B0418">
        <w:rPr>
          <w:rFonts w:asciiTheme="minorHAnsi" w:hAnsiTheme="minorHAnsi" w:cstheme="minorHAnsi"/>
          <w:i/>
          <w:sz w:val="16"/>
          <w:szCs w:val="16"/>
        </w:rPr>
        <w:t xml:space="preserve"> y Vicky </w:t>
      </w:r>
      <w:r w:rsidR="002B0418" w:rsidRPr="002B0418">
        <w:rPr>
          <w:rFonts w:asciiTheme="minorHAnsi" w:hAnsiTheme="minorHAnsi" w:cstheme="minorHAnsi"/>
          <w:sz w:val="16"/>
          <w:szCs w:val="16"/>
        </w:rPr>
        <w:t>pasa a ser nuestra</w:t>
      </w:r>
      <w:r w:rsidR="002B0418">
        <w:rPr>
          <w:rFonts w:asciiTheme="minorHAnsi" w:hAnsiTheme="minorHAnsi" w:cstheme="minorHAnsi"/>
          <w:i/>
          <w:sz w:val="16"/>
          <w:szCs w:val="16"/>
        </w:rPr>
        <w:t xml:space="preserve"> time </w:t>
      </w:r>
      <w:proofErr w:type="spellStart"/>
      <w:r w:rsidR="002B0418">
        <w:rPr>
          <w:rFonts w:asciiTheme="minorHAnsi" w:hAnsiTheme="minorHAnsi" w:cstheme="minorHAnsi"/>
          <w:i/>
          <w:sz w:val="16"/>
          <w:szCs w:val="16"/>
        </w:rPr>
        <w:t>keeper</w:t>
      </w:r>
      <w:proofErr w:type="spellEnd"/>
      <w:r w:rsidR="002B0418">
        <w:rPr>
          <w:rFonts w:asciiTheme="minorHAnsi" w:hAnsiTheme="minorHAnsi" w:cstheme="minorHAnsi"/>
          <w:i/>
          <w:sz w:val="16"/>
          <w:szCs w:val="16"/>
        </w:rPr>
        <w:t>. Animo.</w:t>
      </w:r>
    </w:p>
    <w:p w:rsidR="007C49D5" w:rsidRPr="007C49D5" w:rsidRDefault="007C49D5" w:rsidP="00F26720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es 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B7185C">
        <w:rPr>
          <w:rFonts w:asciiTheme="minorHAnsi" w:hAnsiTheme="minorHAnsi" w:cstheme="minorHAnsi"/>
          <w:sz w:val="16"/>
          <w:szCs w:val="16"/>
        </w:rPr>
        <w:t xml:space="preserve">de esta semana 13 </w:t>
      </w:r>
      <w:r>
        <w:rPr>
          <w:rFonts w:asciiTheme="minorHAnsi" w:hAnsiTheme="minorHAnsi" w:cstheme="minorHAnsi"/>
          <w:sz w:val="16"/>
          <w:szCs w:val="16"/>
        </w:rPr>
        <w:t xml:space="preserve">para recoger los niños de todo kínder de la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>, la cultura que queremos fomentar es la de caminar por los pasillos todo el tiempo:</w:t>
      </w:r>
    </w:p>
    <w:p w:rsidR="007C49D5" w:rsidRDefault="00B70367" w:rsidP="007C49D5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Claudia A. </w:t>
      </w:r>
      <w:proofErr w:type="gramStart"/>
      <w:r>
        <w:rPr>
          <w:rFonts w:asciiTheme="minorHAnsi" w:hAnsiTheme="minorHAnsi" w:cstheme="minorHAnsi"/>
          <w:sz w:val="16"/>
          <w:szCs w:val="16"/>
        </w:rPr>
        <w:t>lunes ,</w:t>
      </w:r>
      <w:proofErr w:type="gramEnd"/>
      <w:r>
        <w:rPr>
          <w:rFonts w:asciiTheme="minorHAnsi" w:hAnsiTheme="minorHAnsi" w:cstheme="minorHAnsi"/>
          <w:sz w:val="16"/>
          <w:szCs w:val="16"/>
        </w:rPr>
        <w:t xml:space="preserve"> Ana P.  </w:t>
      </w:r>
      <w:proofErr w:type="gramStart"/>
      <w:r>
        <w:rPr>
          <w:rFonts w:asciiTheme="minorHAnsi" w:hAnsiTheme="minorHAnsi" w:cstheme="minorHAnsi"/>
          <w:sz w:val="16"/>
          <w:szCs w:val="16"/>
        </w:rPr>
        <w:t>martes</w:t>
      </w:r>
      <w:proofErr w:type="gramEnd"/>
      <w:r>
        <w:rPr>
          <w:rFonts w:asciiTheme="minorHAnsi" w:hAnsiTheme="minorHAnsi" w:cstheme="minorHAnsi"/>
          <w:sz w:val="16"/>
          <w:szCs w:val="16"/>
        </w:rPr>
        <w:t xml:space="preserve">, Claudia M miércoles, </w:t>
      </w:r>
      <w:proofErr w:type="spellStart"/>
      <w:r>
        <w:rPr>
          <w:rFonts w:asciiTheme="minorHAnsi" w:hAnsiTheme="minorHAnsi" w:cstheme="minorHAnsi"/>
          <w:sz w:val="16"/>
          <w:szCs w:val="16"/>
        </w:rPr>
        <w:t>Sidey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jueves,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7C49D5">
        <w:rPr>
          <w:rFonts w:asciiTheme="minorHAnsi" w:hAnsiTheme="minorHAnsi" w:cstheme="minorHAnsi"/>
          <w:sz w:val="16"/>
          <w:szCs w:val="16"/>
        </w:rPr>
        <w:t xml:space="preserve">viernes </w:t>
      </w:r>
    </w:p>
    <w:p w:rsidR="003D4C97" w:rsidRPr="003D5530" w:rsidRDefault="007C49D5" w:rsidP="003D5530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Muchas gracias</w:t>
      </w:r>
      <w:proofErr w:type="gramStart"/>
      <w:r>
        <w:rPr>
          <w:rFonts w:asciiTheme="minorHAnsi" w:hAnsiTheme="minorHAnsi" w:cstheme="minorHAnsi"/>
          <w:sz w:val="16"/>
          <w:szCs w:val="16"/>
        </w:rPr>
        <w:t>!</w:t>
      </w:r>
      <w:proofErr w:type="gramEnd"/>
      <w:r w:rsidR="007032AD" w:rsidRPr="00201219">
        <w:rPr>
          <w:rFonts w:asciiTheme="minorHAnsi" w:hAnsiTheme="minorHAnsi" w:cstheme="minorHAnsi"/>
          <w:sz w:val="16"/>
          <w:szCs w:val="16"/>
        </w:rPr>
        <w:t xml:space="preserve"> </w:t>
      </w:r>
    </w:p>
    <w:p w:rsidR="00B34E27" w:rsidRDefault="00B70367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Mil gracias equipo por el trabajo entregado de </w:t>
      </w:r>
      <w:r w:rsidR="0078701B">
        <w:rPr>
          <w:rFonts w:asciiTheme="minorHAnsi" w:hAnsiTheme="minorHAnsi" w:cstheme="minorHAnsi"/>
          <w:sz w:val="16"/>
          <w:szCs w:val="16"/>
        </w:rPr>
        <w:t>los globales p</w:t>
      </w:r>
      <w:r>
        <w:rPr>
          <w:rFonts w:asciiTheme="minorHAnsi" w:hAnsiTheme="minorHAnsi" w:cstheme="minorHAnsi"/>
          <w:sz w:val="16"/>
          <w:szCs w:val="16"/>
        </w:rPr>
        <w:t>or áreas.</w:t>
      </w:r>
    </w:p>
    <w:p w:rsidR="00576036" w:rsidRPr="00B70367" w:rsidRDefault="00B70367" w:rsidP="00B70367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Margarita, te quiero pedir el favor de que busquemos otro espacio para remplazar la clase de RK, el martes en el bloque A pues tenemos rotación de expertos y solo se pudo cuadrar en ese momento, tu sabes lo difícil que es, te espero el lunes temprano para que junto con las profesoras busquemos una alternativa de remplazo, gracias. </w:t>
      </w:r>
    </w:p>
    <w:p w:rsidR="007F6530" w:rsidRDefault="00B70367" w:rsidP="007F6530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Me quede esperando el viernes 23, que era  la fecha límite, </w:t>
      </w:r>
      <w:r w:rsidR="00576036">
        <w:rPr>
          <w:rFonts w:asciiTheme="minorHAnsi" w:hAnsiTheme="minorHAnsi" w:cstheme="minorHAnsi"/>
          <w:sz w:val="16"/>
          <w:szCs w:val="16"/>
        </w:rPr>
        <w:t xml:space="preserve"> las muestras de los trabajos de los niños seleccionados de la unidad 1, para terminar el </w:t>
      </w:r>
      <w:proofErr w:type="spellStart"/>
      <w:r w:rsidR="00576036" w:rsidRPr="00576036">
        <w:rPr>
          <w:rFonts w:asciiTheme="minorHAnsi" w:hAnsiTheme="minorHAnsi" w:cstheme="minorHAnsi"/>
          <w:i/>
          <w:sz w:val="16"/>
          <w:szCs w:val="16"/>
        </w:rPr>
        <w:t>unit</w:t>
      </w:r>
      <w:proofErr w:type="spellEnd"/>
      <w:r w:rsidR="00576036" w:rsidRPr="00576036">
        <w:rPr>
          <w:rFonts w:asciiTheme="minorHAnsi" w:hAnsiTheme="minorHAnsi" w:cstheme="minorHAnsi"/>
          <w:i/>
          <w:sz w:val="16"/>
          <w:szCs w:val="16"/>
        </w:rPr>
        <w:t xml:space="preserve"> porfolio</w:t>
      </w:r>
      <w:r w:rsidR="00576036">
        <w:rPr>
          <w:rFonts w:asciiTheme="minorHAnsi" w:hAnsiTheme="minorHAnsi" w:cstheme="minorHAnsi"/>
          <w:sz w:val="16"/>
          <w:szCs w:val="16"/>
        </w:rPr>
        <w:t xml:space="preserve">. Por favor </w:t>
      </w:r>
      <w:r>
        <w:rPr>
          <w:rFonts w:asciiTheme="minorHAnsi" w:hAnsiTheme="minorHAnsi" w:cstheme="minorHAnsi"/>
          <w:sz w:val="16"/>
          <w:szCs w:val="16"/>
        </w:rPr>
        <w:t>dejarlas en</w:t>
      </w:r>
      <w:r w:rsidR="007F6530">
        <w:rPr>
          <w:rFonts w:asciiTheme="minorHAnsi" w:hAnsiTheme="minorHAnsi" w:cstheme="minorHAnsi"/>
          <w:sz w:val="16"/>
          <w:szCs w:val="16"/>
        </w:rPr>
        <w:t xml:space="preserve"> mi oficina el lunes</w:t>
      </w:r>
    </w:p>
    <w:p w:rsidR="00A63460" w:rsidRPr="007F6530" w:rsidRDefault="00A63460" w:rsidP="007F6530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 w:rsidRPr="007F6530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Pr="007F6530">
        <w:rPr>
          <w:rFonts w:asciiTheme="minorHAnsi" w:hAnsiTheme="minorHAnsi" w:cstheme="minorHAnsi"/>
          <w:b/>
          <w:sz w:val="16"/>
          <w:szCs w:val="16"/>
          <w:u w:val="single"/>
        </w:rPr>
        <w:t>Salida al Club Campestre, es todo el día la salida es a la 8:00, por favor Vicente me confirmas esta hora;</w:t>
      </w:r>
      <w:r w:rsidR="00091F8A" w:rsidRPr="007F6530">
        <w:rPr>
          <w:rFonts w:asciiTheme="minorHAnsi" w:hAnsiTheme="minorHAnsi" w:cstheme="minorHAnsi"/>
          <w:b/>
          <w:sz w:val="16"/>
          <w:szCs w:val="16"/>
          <w:u w:val="single"/>
        </w:rPr>
        <w:t xml:space="preserve"> en esta salida los niños jugarán, nadarán, comerán y descansarán un rato, siguiendo las indicaciones de nuestros profesores de PE.</w:t>
      </w:r>
      <w:r w:rsidRPr="007F6530">
        <w:rPr>
          <w:rFonts w:asciiTheme="minorHAnsi" w:hAnsiTheme="minorHAnsi" w:cstheme="minorHAnsi"/>
          <w:b/>
          <w:sz w:val="16"/>
          <w:szCs w:val="16"/>
          <w:u w:val="single"/>
        </w:rPr>
        <w:t xml:space="preserve"> </w:t>
      </w:r>
      <w:r w:rsidR="00B34E27" w:rsidRPr="007F6530">
        <w:rPr>
          <w:rFonts w:asciiTheme="minorHAnsi" w:hAnsiTheme="minorHAnsi" w:cstheme="minorHAnsi"/>
          <w:b/>
          <w:sz w:val="16"/>
          <w:szCs w:val="16"/>
          <w:u w:val="single"/>
        </w:rPr>
        <w:t>Dos RMS.</w:t>
      </w:r>
    </w:p>
    <w:p w:rsidR="00B34E27" w:rsidRPr="00B34E27" w:rsidRDefault="0020424E" w:rsidP="00B34E27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BK y RK  miércoles 28</w:t>
      </w:r>
      <w:r w:rsidR="00A63460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F25ABC" w:rsidRPr="007F6530" w:rsidRDefault="00FA4338" w:rsidP="007F6530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refuerzo y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de refuerzo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27 </w:t>
      </w:r>
      <w:r w:rsidR="00F25ABC">
        <w:rPr>
          <w:rFonts w:asciiTheme="minorHAnsi" w:hAnsiTheme="minorHAnsi" w:cstheme="minorHAnsi"/>
          <w:i/>
          <w:sz w:val="16"/>
          <w:szCs w:val="16"/>
        </w:rPr>
        <w:t xml:space="preserve">de nov –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22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Aleja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29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Claudia M.</w:t>
      </w:r>
    </w:p>
    <w:p w:rsidR="002807F8" w:rsidRPr="009D5AB7" w:rsidRDefault="00026E30" w:rsidP="002807F8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05 de </w:t>
      </w:r>
      <w:r w:rsidR="00924B0C">
        <w:rPr>
          <w:rFonts w:asciiTheme="minorHAnsi" w:hAnsiTheme="minorHAnsi" w:cstheme="minorHAnsi"/>
          <w:i/>
          <w:sz w:val="16"/>
          <w:szCs w:val="16"/>
        </w:rPr>
        <w:t>febrer</w:t>
      </w:r>
      <w:r>
        <w:rPr>
          <w:rFonts w:asciiTheme="minorHAnsi" w:hAnsiTheme="minorHAnsi" w:cstheme="minorHAnsi"/>
          <w:i/>
          <w:sz w:val="16"/>
          <w:szCs w:val="16"/>
        </w:rPr>
        <w:t xml:space="preserve">o-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Sidey</w:t>
      </w:r>
      <w:proofErr w:type="spellEnd"/>
    </w:p>
    <w:p w:rsidR="00116736" w:rsidRPr="00201219" w:rsidRDefault="00A348CA" w:rsidP="004514DA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a la 1:20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M. lunes </w:t>
      </w:r>
      <w:r w:rsidR="004514DA">
        <w:rPr>
          <w:rFonts w:asciiTheme="minorHAnsi" w:hAnsiTheme="minorHAnsi" w:cstheme="minorHAnsi"/>
          <w:i/>
          <w:sz w:val="16"/>
          <w:szCs w:val="16"/>
        </w:rPr>
        <w:t>26</w:t>
      </w:r>
    </w:p>
    <w:p w:rsidR="0072336A" w:rsidRDefault="0072336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Aleja martes 27</w:t>
      </w:r>
    </w:p>
    <w:p w:rsidR="009A098A" w:rsidRDefault="009A098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Vicky miércoles 28</w:t>
      </w:r>
    </w:p>
    <w:p w:rsidR="009A098A" w:rsidRDefault="009A098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Mark jueves 29</w:t>
      </w:r>
    </w:p>
    <w:p w:rsidR="009A098A" w:rsidRDefault="009A098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Claudia A. viernes 30</w:t>
      </w:r>
    </w:p>
    <w:p w:rsidR="009A098A" w:rsidRDefault="009A098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lunes 3</w:t>
      </w:r>
    </w:p>
    <w:p w:rsidR="004B3E82" w:rsidRDefault="004B3E82" w:rsidP="00127B60">
      <w:p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</w:p>
    <w:p w:rsidR="004B3E82" w:rsidRDefault="004B3E82" w:rsidP="004B3E82">
      <w:pPr>
        <w:spacing w:after="0"/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p w:rsidR="004B3E82" w:rsidRDefault="004B3E82" w:rsidP="00127B60">
      <w:p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</w:p>
    <w:p w:rsidR="00F15CE6" w:rsidRPr="00127B60" w:rsidRDefault="00F15CE6" w:rsidP="00127B60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  <w:r w:rsidR="001B3864"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A.</w:t>
      </w:r>
    </w:p>
    <w:p w:rsidR="001D2613" w:rsidRPr="00A73AEE" w:rsidRDefault="001D2613" w:rsidP="00FF565C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FF565C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673D3A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4023C"/>
    <w:multiLevelType w:val="multilevel"/>
    <w:tmpl w:val="CDFE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B036C"/>
    <w:multiLevelType w:val="hybridMultilevel"/>
    <w:tmpl w:val="C570EA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B25461"/>
    <w:multiLevelType w:val="multilevel"/>
    <w:tmpl w:val="9566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83140"/>
    <w:multiLevelType w:val="multilevel"/>
    <w:tmpl w:val="4892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5E20"/>
    <w:multiLevelType w:val="hybridMultilevel"/>
    <w:tmpl w:val="59907DF4"/>
    <w:lvl w:ilvl="0" w:tplc="2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B2A8E"/>
    <w:multiLevelType w:val="hybridMultilevel"/>
    <w:tmpl w:val="86D29D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E7AEB"/>
    <w:multiLevelType w:val="multilevel"/>
    <w:tmpl w:val="B3963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803144"/>
    <w:multiLevelType w:val="hybridMultilevel"/>
    <w:tmpl w:val="843C984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4C3B95"/>
    <w:multiLevelType w:val="multilevel"/>
    <w:tmpl w:val="0834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A73815"/>
    <w:multiLevelType w:val="hybridMultilevel"/>
    <w:tmpl w:val="827EB9F8"/>
    <w:lvl w:ilvl="0" w:tplc="240A000D">
      <w:start w:val="1"/>
      <w:numFmt w:val="bullet"/>
      <w:lvlText w:val=""/>
      <w:lvlJc w:val="left"/>
      <w:pPr>
        <w:ind w:left="147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7AEF6FCB"/>
    <w:multiLevelType w:val="hybridMultilevel"/>
    <w:tmpl w:val="F8464446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6"/>
  </w:num>
  <w:num w:numId="4">
    <w:abstractNumId w:val="21"/>
  </w:num>
  <w:num w:numId="5">
    <w:abstractNumId w:val="16"/>
  </w:num>
  <w:num w:numId="6">
    <w:abstractNumId w:val="13"/>
  </w:num>
  <w:num w:numId="7">
    <w:abstractNumId w:val="0"/>
    <w:lvlOverride w:ilvl="0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20"/>
  </w:num>
  <w:num w:numId="13">
    <w:abstractNumId w:val="28"/>
  </w:num>
  <w:num w:numId="14">
    <w:abstractNumId w:val="15"/>
  </w:num>
  <w:num w:numId="15">
    <w:abstractNumId w:val="11"/>
  </w:num>
  <w:num w:numId="16">
    <w:abstractNumId w:val="25"/>
  </w:num>
  <w:num w:numId="17">
    <w:abstractNumId w:val="1"/>
  </w:num>
  <w:num w:numId="18">
    <w:abstractNumId w:val="24"/>
  </w:num>
  <w:num w:numId="19">
    <w:abstractNumId w:val="5"/>
  </w:num>
  <w:num w:numId="20">
    <w:abstractNumId w:val="29"/>
  </w:num>
  <w:num w:numId="21">
    <w:abstractNumId w:val="18"/>
  </w:num>
  <w:num w:numId="22">
    <w:abstractNumId w:val="22"/>
  </w:num>
  <w:num w:numId="23">
    <w:abstractNumId w:val="2"/>
  </w:num>
  <w:num w:numId="24">
    <w:abstractNumId w:val="12"/>
  </w:num>
  <w:num w:numId="25">
    <w:abstractNumId w:val="10"/>
  </w:num>
  <w:num w:numId="26">
    <w:abstractNumId w:val="17"/>
  </w:num>
  <w:num w:numId="27">
    <w:abstractNumId w:val="19"/>
  </w:num>
  <w:num w:numId="28">
    <w:abstractNumId w:val="23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26E30"/>
    <w:rsid w:val="0002794B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67E6F"/>
    <w:rsid w:val="00071367"/>
    <w:rsid w:val="000742BA"/>
    <w:rsid w:val="000779BA"/>
    <w:rsid w:val="00081A28"/>
    <w:rsid w:val="00082495"/>
    <w:rsid w:val="00084C92"/>
    <w:rsid w:val="00084DC5"/>
    <w:rsid w:val="00085B71"/>
    <w:rsid w:val="00087445"/>
    <w:rsid w:val="00090ED1"/>
    <w:rsid w:val="00091CF6"/>
    <w:rsid w:val="00091F8A"/>
    <w:rsid w:val="00092FDD"/>
    <w:rsid w:val="000939F3"/>
    <w:rsid w:val="000A19A9"/>
    <w:rsid w:val="000A6F67"/>
    <w:rsid w:val="000A7B5C"/>
    <w:rsid w:val="000B35A0"/>
    <w:rsid w:val="000B7315"/>
    <w:rsid w:val="000C2CC9"/>
    <w:rsid w:val="000D292C"/>
    <w:rsid w:val="000D69C9"/>
    <w:rsid w:val="000E239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16736"/>
    <w:rsid w:val="00127B60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76677"/>
    <w:rsid w:val="00184F80"/>
    <w:rsid w:val="0018559B"/>
    <w:rsid w:val="00192D49"/>
    <w:rsid w:val="00193FEF"/>
    <w:rsid w:val="00196A98"/>
    <w:rsid w:val="00196EA7"/>
    <w:rsid w:val="001A458A"/>
    <w:rsid w:val="001B3711"/>
    <w:rsid w:val="001B3864"/>
    <w:rsid w:val="001B7BD2"/>
    <w:rsid w:val="001C5CB1"/>
    <w:rsid w:val="001D0328"/>
    <w:rsid w:val="001D2613"/>
    <w:rsid w:val="001D4744"/>
    <w:rsid w:val="001E33D3"/>
    <w:rsid w:val="001E5475"/>
    <w:rsid w:val="001E64B2"/>
    <w:rsid w:val="001F0D1E"/>
    <w:rsid w:val="001F5010"/>
    <w:rsid w:val="00201219"/>
    <w:rsid w:val="002021D6"/>
    <w:rsid w:val="002037BF"/>
    <w:rsid w:val="0020424E"/>
    <w:rsid w:val="00210D82"/>
    <w:rsid w:val="00214B64"/>
    <w:rsid w:val="00230CB5"/>
    <w:rsid w:val="00237B35"/>
    <w:rsid w:val="002435FA"/>
    <w:rsid w:val="00245D45"/>
    <w:rsid w:val="0024777F"/>
    <w:rsid w:val="00254B06"/>
    <w:rsid w:val="00262800"/>
    <w:rsid w:val="00263D13"/>
    <w:rsid w:val="0026787A"/>
    <w:rsid w:val="00270BE8"/>
    <w:rsid w:val="00271713"/>
    <w:rsid w:val="002777DC"/>
    <w:rsid w:val="002807F8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A3D7B"/>
    <w:rsid w:val="002A56F4"/>
    <w:rsid w:val="002B0418"/>
    <w:rsid w:val="002B50B1"/>
    <w:rsid w:val="002C0D60"/>
    <w:rsid w:val="002C33C4"/>
    <w:rsid w:val="002C4A8D"/>
    <w:rsid w:val="002C6F57"/>
    <w:rsid w:val="002D0190"/>
    <w:rsid w:val="002D1029"/>
    <w:rsid w:val="002D480E"/>
    <w:rsid w:val="002D611E"/>
    <w:rsid w:val="002D6BD9"/>
    <w:rsid w:val="002F67CD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3900"/>
    <w:rsid w:val="0035516B"/>
    <w:rsid w:val="00355254"/>
    <w:rsid w:val="003645A1"/>
    <w:rsid w:val="00366755"/>
    <w:rsid w:val="00366D4B"/>
    <w:rsid w:val="00366DF1"/>
    <w:rsid w:val="003731FA"/>
    <w:rsid w:val="00380F92"/>
    <w:rsid w:val="00384726"/>
    <w:rsid w:val="003917DA"/>
    <w:rsid w:val="00395DC1"/>
    <w:rsid w:val="003B21C4"/>
    <w:rsid w:val="003D4C97"/>
    <w:rsid w:val="003D5530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25C05"/>
    <w:rsid w:val="00430CC0"/>
    <w:rsid w:val="00435BBF"/>
    <w:rsid w:val="00436E67"/>
    <w:rsid w:val="004459C2"/>
    <w:rsid w:val="004514DA"/>
    <w:rsid w:val="00452B2A"/>
    <w:rsid w:val="00455DBC"/>
    <w:rsid w:val="004617D6"/>
    <w:rsid w:val="00462747"/>
    <w:rsid w:val="00463265"/>
    <w:rsid w:val="004809EE"/>
    <w:rsid w:val="004825D6"/>
    <w:rsid w:val="004935C5"/>
    <w:rsid w:val="004A370C"/>
    <w:rsid w:val="004A3A65"/>
    <w:rsid w:val="004A45AD"/>
    <w:rsid w:val="004A5EA0"/>
    <w:rsid w:val="004B2631"/>
    <w:rsid w:val="004B3E82"/>
    <w:rsid w:val="004C1056"/>
    <w:rsid w:val="004C2123"/>
    <w:rsid w:val="004D1507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42055"/>
    <w:rsid w:val="005547AA"/>
    <w:rsid w:val="00563228"/>
    <w:rsid w:val="005642AD"/>
    <w:rsid w:val="00566C4D"/>
    <w:rsid w:val="0056743E"/>
    <w:rsid w:val="00576036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96"/>
    <w:rsid w:val="005E37EB"/>
    <w:rsid w:val="005E3C63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577CE"/>
    <w:rsid w:val="00666498"/>
    <w:rsid w:val="00673D3A"/>
    <w:rsid w:val="00674494"/>
    <w:rsid w:val="0067511E"/>
    <w:rsid w:val="006825E4"/>
    <w:rsid w:val="006960B0"/>
    <w:rsid w:val="00696F2C"/>
    <w:rsid w:val="006A0338"/>
    <w:rsid w:val="006A5CE7"/>
    <w:rsid w:val="006B2A78"/>
    <w:rsid w:val="006B7B93"/>
    <w:rsid w:val="006D1A48"/>
    <w:rsid w:val="006E4935"/>
    <w:rsid w:val="006F073C"/>
    <w:rsid w:val="006F1CCF"/>
    <w:rsid w:val="006F269E"/>
    <w:rsid w:val="00700075"/>
    <w:rsid w:val="0070076C"/>
    <w:rsid w:val="007032AD"/>
    <w:rsid w:val="007035FD"/>
    <w:rsid w:val="00704864"/>
    <w:rsid w:val="00711CF6"/>
    <w:rsid w:val="007167CB"/>
    <w:rsid w:val="00720D43"/>
    <w:rsid w:val="0072336A"/>
    <w:rsid w:val="00723398"/>
    <w:rsid w:val="007403C9"/>
    <w:rsid w:val="00742BA3"/>
    <w:rsid w:val="0075260B"/>
    <w:rsid w:val="00761EAA"/>
    <w:rsid w:val="007671B3"/>
    <w:rsid w:val="007706B9"/>
    <w:rsid w:val="00770CEF"/>
    <w:rsid w:val="00774FB4"/>
    <w:rsid w:val="00783210"/>
    <w:rsid w:val="00783933"/>
    <w:rsid w:val="0078701B"/>
    <w:rsid w:val="00790044"/>
    <w:rsid w:val="007B3EAE"/>
    <w:rsid w:val="007C49D5"/>
    <w:rsid w:val="007C5056"/>
    <w:rsid w:val="007D14EA"/>
    <w:rsid w:val="007D20CC"/>
    <w:rsid w:val="007D51EC"/>
    <w:rsid w:val="007D5EBB"/>
    <w:rsid w:val="007D6F1B"/>
    <w:rsid w:val="007E293D"/>
    <w:rsid w:val="007F6530"/>
    <w:rsid w:val="00811248"/>
    <w:rsid w:val="008237D9"/>
    <w:rsid w:val="008321F2"/>
    <w:rsid w:val="008354F1"/>
    <w:rsid w:val="0083780E"/>
    <w:rsid w:val="00841EB7"/>
    <w:rsid w:val="00841F40"/>
    <w:rsid w:val="00845443"/>
    <w:rsid w:val="00846D5A"/>
    <w:rsid w:val="008541D4"/>
    <w:rsid w:val="00857593"/>
    <w:rsid w:val="00861152"/>
    <w:rsid w:val="008711FE"/>
    <w:rsid w:val="008839ED"/>
    <w:rsid w:val="00890196"/>
    <w:rsid w:val="00892C18"/>
    <w:rsid w:val="008931ED"/>
    <w:rsid w:val="008A0650"/>
    <w:rsid w:val="008A260E"/>
    <w:rsid w:val="008A6C38"/>
    <w:rsid w:val="008B07A8"/>
    <w:rsid w:val="008B60C9"/>
    <w:rsid w:val="008B6D55"/>
    <w:rsid w:val="008C36F1"/>
    <w:rsid w:val="008D14D4"/>
    <w:rsid w:val="008D1D8B"/>
    <w:rsid w:val="008D63B9"/>
    <w:rsid w:val="008E0D8F"/>
    <w:rsid w:val="008E2B21"/>
    <w:rsid w:val="008E3B22"/>
    <w:rsid w:val="008E5888"/>
    <w:rsid w:val="008E66CC"/>
    <w:rsid w:val="008E6997"/>
    <w:rsid w:val="008F2E27"/>
    <w:rsid w:val="008F4D49"/>
    <w:rsid w:val="00904640"/>
    <w:rsid w:val="009104C7"/>
    <w:rsid w:val="00913FFA"/>
    <w:rsid w:val="009227F7"/>
    <w:rsid w:val="00924B0C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94A0D"/>
    <w:rsid w:val="009A098A"/>
    <w:rsid w:val="009A3121"/>
    <w:rsid w:val="009B3DF2"/>
    <w:rsid w:val="009B46AC"/>
    <w:rsid w:val="009C5459"/>
    <w:rsid w:val="009D2486"/>
    <w:rsid w:val="009D5AB7"/>
    <w:rsid w:val="009E208E"/>
    <w:rsid w:val="009E3B87"/>
    <w:rsid w:val="009E69C7"/>
    <w:rsid w:val="009F2CFE"/>
    <w:rsid w:val="00A110DB"/>
    <w:rsid w:val="00A151D7"/>
    <w:rsid w:val="00A17C7C"/>
    <w:rsid w:val="00A20A42"/>
    <w:rsid w:val="00A20FD1"/>
    <w:rsid w:val="00A26E30"/>
    <w:rsid w:val="00A27E36"/>
    <w:rsid w:val="00A348CA"/>
    <w:rsid w:val="00A35CF7"/>
    <w:rsid w:val="00A45342"/>
    <w:rsid w:val="00A51576"/>
    <w:rsid w:val="00A545CC"/>
    <w:rsid w:val="00A54AD9"/>
    <w:rsid w:val="00A6084A"/>
    <w:rsid w:val="00A62EEE"/>
    <w:rsid w:val="00A63460"/>
    <w:rsid w:val="00A72AEF"/>
    <w:rsid w:val="00A72EC1"/>
    <w:rsid w:val="00A73416"/>
    <w:rsid w:val="00A73AEE"/>
    <w:rsid w:val="00A7515A"/>
    <w:rsid w:val="00A756BC"/>
    <w:rsid w:val="00A76EFA"/>
    <w:rsid w:val="00A77C9B"/>
    <w:rsid w:val="00A82624"/>
    <w:rsid w:val="00A839E9"/>
    <w:rsid w:val="00A96A6E"/>
    <w:rsid w:val="00AA09B1"/>
    <w:rsid w:val="00AA14AE"/>
    <w:rsid w:val="00AA482C"/>
    <w:rsid w:val="00AA7398"/>
    <w:rsid w:val="00AA7CEA"/>
    <w:rsid w:val="00AA7E28"/>
    <w:rsid w:val="00AB6857"/>
    <w:rsid w:val="00AC1D67"/>
    <w:rsid w:val="00AD1B45"/>
    <w:rsid w:val="00AD5CC2"/>
    <w:rsid w:val="00AE1BD7"/>
    <w:rsid w:val="00AE2717"/>
    <w:rsid w:val="00AE3E58"/>
    <w:rsid w:val="00AE70EE"/>
    <w:rsid w:val="00AF052E"/>
    <w:rsid w:val="00B02243"/>
    <w:rsid w:val="00B10A41"/>
    <w:rsid w:val="00B11370"/>
    <w:rsid w:val="00B22988"/>
    <w:rsid w:val="00B32F5E"/>
    <w:rsid w:val="00B33590"/>
    <w:rsid w:val="00B34E27"/>
    <w:rsid w:val="00B43A29"/>
    <w:rsid w:val="00B45BB3"/>
    <w:rsid w:val="00B522EC"/>
    <w:rsid w:val="00B53D62"/>
    <w:rsid w:val="00B63CE3"/>
    <w:rsid w:val="00B70367"/>
    <w:rsid w:val="00B7185C"/>
    <w:rsid w:val="00B748B5"/>
    <w:rsid w:val="00B7547C"/>
    <w:rsid w:val="00B776BA"/>
    <w:rsid w:val="00B7788F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E5020"/>
    <w:rsid w:val="00BF46CD"/>
    <w:rsid w:val="00BF6809"/>
    <w:rsid w:val="00BF6922"/>
    <w:rsid w:val="00C0218A"/>
    <w:rsid w:val="00C04766"/>
    <w:rsid w:val="00C10CAC"/>
    <w:rsid w:val="00C11901"/>
    <w:rsid w:val="00C15497"/>
    <w:rsid w:val="00C178D0"/>
    <w:rsid w:val="00C24824"/>
    <w:rsid w:val="00C30E7C"/>
    <w:rsid w:val="00C431FB"/>
    <w:rsid w:val="00C632AD"/>
    <w:rsid w:val="00C6505D"/>
    <w:rsid w:val="00C810C3"/>
    <w:rsid w:val="00C816C5"/>
    <w:rsid w:val="00C82D1F"/>
    <w:rsid w:val="00C95F18"/>
    <w:rsid w:val="00C967F1"/>
    <w:rsid w:val="00CA1661"/>
    <w:rsid w:val="00CA3435"/>
    <w:rsid w:val="00CB427E"/>
    <w:rsid w:val="00CC50CD"/>
    <w:rsid w:val="00CD0A56"/>
    <w:rsid w:val="00CD3E85"/>
    <w:rsid w:val="00CD7301"/>
    <w:rsid w:val="00CE127B"/>
    <w:rsid w:val="00D128D5"/>
    <w:rsid w:val="00D143F0"/>
    <w:rsid w:val="00D14F2D"/>
    <w:rsid w:val="00D2623B"/>
    <w:rsid w:val="00D53322"/>
    <w:rsid w:val="00D61BB5"/>
    <w:rsid w:val="00D629E6"/>
    <w:rsid w:val="00D6647D"/>
    <w:rsid w:val="00D72899"/>
    <w:rsid w:val="00D74126"/>
    <w:rsid w:val="00D829EE"/>
    <w:rsid w:val="00DA13C7"/>
    <w:rsid w:val="00DB21EE"/>
    <w:rsid w:val="00DC12D6"/>
    <w:rsid w:val="00DC19B8"/>
    <w:rsid w:val="00DC4423"/>
    <w:rsid w:val="00DD0696"/>
    <w:rsid w:val="00DD2A18"/>
    <w:rsid w:val="00DE0309"/>
    <w:rsid w:val="00DE540C"/>
    <w:rsid w:val="00DE610D"/>
    <w:rsid w:val="00DF3EC0"/>
    <w:rsid w:val="00DF419B"/>
    <w:rsid w:val="00DF7F60"/>
    <w:rsid w:val="00E0032D"/>
    <w:rsid w:val="00E02FDB"/>
    <w:rsid w:val="00E20B05"/>
    <w:rsid w:val="00E2508D"/>
    <w:rsid w:val="00E31B33"/>
    <w:rsid w:val="00E31CB7"/>
    <w:rsid w:val="00E33064"/>
    <w:rsid w:val="00E3316F"/>
    <w:rsid w:val="00E41BC0"/>
    <w:rsid w:val="00E425E1"/>
    <w:rsid w:val="00E44D4E"/>
    <w:rsid w:val="00E46743"/>
    <w:rsid w:val="00E56FA3"/>
    <w:rsid w:val="00E64C08"/>
    <w:rsid w:val="00E66A7F"/>
    <w:rsid w:val="00E70536"/>
    <w:rsid w:val="00E94C17"/>
    <w:rsid w:val="00EA194F"/>
    <w:rsid w:val="00EA260D"/>
    <w:rsid w:val="00EA48B4"/>
    <w:rsid w:val="00EA5941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3CCB"/>
    <w:rsid w:val="00EF7307"/>
    <w:rsid w:val="00EF7C4D"/>
    <w:rsid w:val="00F02B6C"/>
    <w:rsid w:val="00F0471A"/>
    <w:rsid w:val="00F06F4B"/>
    <w:rsid w:val="00F07493"/>
    <w:rsid w:val="00F149A4"/>
    <w:rsid w:val="00F15B64"/>
    <w:rsid w:val="00F15CE6"/>
    <w:rsid w:val="00F25ABC"/>
    <w:rsid w:val="00F26720"/>
    <w:rsid w:val="00F2698A"/>
    <w:rsid w:val="00F3456B"/>
    <w:rsid w:val="00F442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4338"/>
    <w:rsid w:val="00FA6C83"/>
    <w:rsid w:val="00FA71A6"/>
    <w:rsid w:val="00FA77E2"/>
    <w:rsid w:val="00FA7A37"/>
    <w:rsid w:val="00FB00DD"/>
    <w:rsid w:val="00FD1B1F"/>
    <w:rsid w:val="00FD30E0"/>
    <w:rsid w:val="00FD4C0B"/>
    <w:rsid w:val="00FD7D2C"/>
    <w:rsid w:val="00FE4950"/>
    <w:rsid w:val="00FF565C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Ángulo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A5EB5-3315-4A1A-A35C-F7F5C03A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536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11</cp:revision>
  <dcterms:created xsi:type="dcterms:W3CDTF">2012-11-24T23:47:00Z</dcterms:created>
  <dcterms:modified xsi:type="dcterms:W3CDTF">2012-11-25T01:22:00Z</dcterms:modified>
</cp:coreProperties>
</file>